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1C3BD" w14:textId="77777777" w:rsidR="00C15012" w:rsidRPr="007C70B6" w:rsidRDefault="00C15012" w:rsidP="00C15012">
      <w:bookmarkStart w:id="0" w:name="_GoBack"/>
      <w:bookmarkEnd w:id="0"/>
      <w:r w:rsidRPr="007C70B6">
        <w:rPr>
          <w:b/>
          <w:u w:val="single"/>
        </w:rPr>
        <w:t>Date Submitted</w:t>
      </w:r>
      <w:r w:rsidRPr="007C70B6">
        <w:t>: &lt;enter date submitted&gt;</w:t>
      </w:r>
    </w:p>
    <w:p w14:paraId="48EED32C" w14:textId="77777777" w:rsidR="00C15012" w:rsidRPr="007C70B6" w:rsidRDefault="00C15012" w:rsidP="00C15012">
      <w:pPr>
        <w:rPr>
          <w:b/>
          <w:u w:val="single"/>
        </w:rPr>
      </w:pPr>
    </w:p>
    <w:p w14:paraId="0D282198" w14:textId="77777777" w:rsidR="00C15012" w:rsidRPr="007C70B6" w:rsidRDefault="00C15012" w:rsidP="00C15012">
      <w:r w:rsidRPr="007C70B6">
        <w:rPr>
          <w:b/>
          <w:u w:val="single"/>
        </w:rPr>
        <w:t>Solicitation</w:t>
      </w:r>
      <w:r w:rsidRPr="007C70B6">
        <w:rPr>
          <w:b/>
        </w:rPr>
        <w:t>:</w:t>
      </w:r>
      <w:r w:rsidRPr="007C70B6">
        <w:t xml:space="preserve"> </w:t>
      </w:r>
      <w:bookmarkStart w:id="1" w:name="Text4"/>
      <w:r w:rsidRPr="007C70B6">
        <w:rPr>
          <w:u w:val="single"/>
        </w:rPr>
        <w:fldChar w:fldCharType="begin">
          <w:ffData>
            <w:name w:val="Text4"/>
            <w:enabled/>
            <w:calcOnExit w:val="0"/>
            <w:textInput/>
          </w:ffData>
        </w:fldChar>
      </w:r>
      <w:r w:rsidRPr="007C70B6">
        <w:rPr>
          <w:u w:val="single"/>
        </w:rPr>
        <w:instrText xml:space="preserve"> FORMTEXT </w:instrText>
      </w:r>
      <w:r w:rsidRPr="007C70B6">
        <w:rPr>
          <w:u w:val="single"/>
        </w:rPr>
      </w:r>
      <w:r w:rsidRPr="007C70B6">
        <w:rPr>
          <w:u w:val="single"/>
        </w:rPr>
        <w:fldChar w:fldCharType="separate"/>
      </w:r>
      <w:r w:rsidRPr="007C70B6">
        <w:rPr>
          <w:noProof/>
          <w:u w:val="single"/>
        </w:rPr>
        <w:t> </w:t>
      </w:r>
      <w:r w:rsidRPr="007C70B6">
        <w:rPr>
          <w:noProof/>
          <w:u w:val="single"/>
        </w:rPr>
        <w:t> </w:t>
      </w:r>
      <w:r w:rsidRPr="007C70B6">
        <w:rPr>
          <w:noProof/>
          <w:u w:val="single"/>
        </w:rPr>
        <w:t> </w:t>
      </w:r>
      <w:r w:rsidRPr="007C70B6">
        <w:rPr>
          <w:noProof/>
          <w:u w:val="single"/>
        </w:rPr>
        <w:t> </w:t>
      </w:r>
      <w:r w:rsidRPr="007C70B6">
        <w:rPr>
          <w:noProof/>
          <w:u w:val="single"/>
        </w:rPr>
        <w:t> </w:t>
      </w:r>
      <w:r w:rsidRPr="007C70B6">
        <w:rPr>
          <w:u w:val="single"/>
        </w:rPr>
        <w:fldChar w:fldCharType="end"/>
      </w:r>
      <w:bookmarkEnd w:id="1"/>
    </w:p>
    <w:p w14:paraId="579D7931" w14:textId="77777777" w:rsidR="00C15012" w:rsidRPr="007C70B6" w:rsidRDefault="00C15012" w:rsidP="00C15012">
      <w:pPr>
        <w:shd w:val="pct10" w:color="C0C0C0" w:fill="C0C0C0"/>
        <w:rPr>
          <w:b/>
          <w:u w:val="single"/>
        </w:rPr>
      </w:pPr>
    </w:p>
    <w:p w14:paraId="4F3F36C0" w14:textId="77777777" w:rsidR="00C15012" w:rsidRPr="007C70B6" w:rsidRDefault="00C15012" w:rsidP="00C15012">
      <w:pPr>
        <w:shd w:val="pct10" w:color="C0C0C0" w:fill="C0C0C0"/>
        <w:rPr>
          <w:b/>
        </w:rPr>
      </w:pPr>
      <w:r w:rsidRPr="007C70B6">
        <w:rPr>
          <w:b/>
          <w:u w:val="single"/>
        </w:rPr>
        <w:t>Offeror</w:t>
      </w:r>
      <w:r w:rsidRPr="007C70B6">
        <w:rPr>
          <w:b/>
        </w:rPr>
        <w:t>:</w:t>
      </w:r>
      <w:r w:rsidRPr="007C70B6">
        <w:tab/>
        <w:t>&lt;</w:t>
      </w:r>
      <w:r w:rsidRPr="007C70B6">
        <w:rPr>
          <w:b/>
        </w:rPr>
        <w:t>Submitter Company or Agency&gt;</w:t>
      </w:r>
    </w:p>
    <w:p w14:paraId="47243772" w14:textId="77777777" w:rsidR="00C15012" w:rsidRPr="007C70B6" w:rsidRDefault="00C15012" w:rsidP="00C15012">
      <w:pPr>
        <w:shd w:val="pct10" w:color="C0C0C0" w:fill="C0C0C0"/>
        <w:ind w:left="720" w:firstLine="720"/>
      </w:pPr>
      <w:r w:rsidRPr="007C70B6">
        <w:t>&lt;Street Address&gt;</w:t>
      </w:r>
    </w:p>
    <w:p w14:paraId="536FE622" w14:textId="77777777" w:rsidR="00C15012" w:rsidRPr="007C70B6" w:rsidRDefault="00C15012" w:rsidP="00C15012">
      <w:pPr>
        <w:shd w:val="pct10" w:color="C0C0C0" w:fill="C0C0C0"/>
        <w:ind w:left="720" w:firstLine="720"/>
      </w:pPr>
      <w:r w:rsidRPr="007C70B6">
        <w:t>City, State Zip</w:t>
      </w:r>
    </w:p>
    <w:p w14:paraId="06DC7867" w14:textId="77777777" w:rsidR="00C15012" w:rsidRPr="007C70B6" w:rsidRDefault="00C15012" w:rsidP="00C15012">
      <w:pPr>
        <w:rPr>
          <w:b/>
        </w:rPr>
      </w:pPr>
    </w:p>
    <w:p w14:paraId="5303B6EC" w14:textId="77777777" w:rsidR="00C15012" w:rsidRPr="007C70B6" w:rsidRDefault="00C15012" w:rsidP="00C15012">
      <w:r w:rsidRPr="007C70B6">
        <w:rPr>
          <w:b/>
        </w:rPr>
        <w:t>MINIMUM QUALIFICATIONS:</w:t>
      </w:r>
      <w:r w:rsidRPr="007C70B6">
        <w:tab/>
        <w:t>All responses must be “YES”</w:t>
      </w:r>
    </w:p>
    <w:p w14:paraId="508D5BB8" w14:textId="77777777" w:rsidR="00C15012" w:rsidRPr="007C70B6" w:rsidRDefault="00C15012" w:rsidP="00C15012">
      <w:pPr>
        <w:tabs>
          <w:tab w:val="left" w:pos="720"/>
          <w:tab w:val="left" w:pos="1440"/>
          <w:tab w:val="left" w:pos="2160"/>
          <w:tab w:val="left" w:pos="2880"/>
        </w:tabs>
        <w:ind w:left="2880" w:hanging="2520"/>
        <w:rPr>
          <w:b/>
          <w:u w:val="single"/>
        </w:rPr>
      </w:pPr>
      <w:r w:rsidRPr="007C70B6">
        <w:tab/>
      </w:r>
      <w:r w:rsidRPr="007C70B6">
        <w:rPr>
          <w:b/>
          <w:u w:val="single"/>
        </w:rPr>
        <w:t>Yes</w:t>
      </w:r>
      <w:r w:rsidRPr="007C70B6">
        <w:rPr>
          <w:b/>
        </w:rPr>
        <w:tab/>
      </w:r>
      <w:r w:rsidRPr="007C70B6">
        <w:rPr>
          <w:b/>
          <w:u w:val="single"/>
        </w:rPr>
        <w:t>No</w:t>
      </w:r>
      <w:r w:rsidRPr="007C70B6">
        <w:rPr>
          <w:b/>
        </w:rPr>
        <w:tab/>
      </w:r>
      <w:r w:rsidRPr="007C70B6">
        <w:rPr>
          <w:b/>
          <w:u w:val="single"/>
        </w:rPr>
        <w:t>NA</w:t>
      </w:r>
    </w:p>
    <w:p w14:paraId="5A046F78" w14:textId="77777777" w:rsidR="00C15012" w:rsidRPr="007C70B6" w:rsidRDefault="00C15012" w:rsidP="00C15012">
      <w:pPr>
        <w:pStyle w:val="ListParagraph"/>
        <w:spacing w:after="200" w:line="276" w:lineRule="auto"/>
      </w:pPr>
      <w:r w:rsidRPr="007C70B6">
        <w:tab/>
        <w:t xml:space="preserve"> </w:t>
      </w:r>
    </w:p>
    <w:p w14:paraId="77352F53" w14:textId="77777777" w:rsidR="00C15012" w:rsidRPr="007C70B6" w:rsidRDefault="00C15012" w:rsidP="00C15012">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Has the submitter registered at </w:t>
      </w:r>
      <w:hyperlink r:id="rId7" w:history="1">
        <w:r w:rsidR="00D336DD" w:rsidRPr="0063246A">
          <w:rPr>
            <w:rStyle w:val="Hyperlink"/>
          </w:rPr>
          <w:t>www.SAM.gov</w:t>
        </w:r>
      </w:hyperlink>
      <w:r w:rsidRPr="007C70B6">
        <w:t xml:space="preserve"> ?  </w:t>
      </w:r>
    </w:p>
    <w:p w14:paraId="4E657019" w14:textId="77777777" w:rsidR="00C15012" w:rsidRPr="007C70B6" w:rsidRDefault="00C15012" w:rsidP="00866D19">
      <w:pPr>
        <w:pStyle w:val="ListParagraph"/>
        <w:numPr>
          <w:ilvl w:val="0"/>
          <w:numId w:val="1"/>
        </w:numPr>
        <w:tabs>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Has the submitter registered at</w:t>
      </w:r>
      <w:r w:rsidR="00D336DD">
        <w:t xml:space="preserve"> </w:t>
      </w:r>
      <w:hyperlink r:id="rId8" w:history="1">
        <w:r w:rsidR="00043C65" w:rsidRPr="00043C65">
          <w:rPr>
            <w:rStyle w:val="Hyperlink"/>
          </w:rPr>
          <w:t>https://www.dol.gov/vets/vets4212.htm</w:t>
        </w:r>
      </w:hyperlink>
      <w:r w:rsidRPr="007C70B6">
        <w:t>?  Provide copy of certification.</w:t>
      </w:r>
    </w:p>
    <w:p w14:paraId="248A4D1E" w14:textId="77777777" w:rsidR="00C15012" w:rsidRPr="007C70B6" w:rsidRDefault="00C15012" w:rsidP="00C15012">
      <w:pPr>
        <w:rPr>
          <w:b/>
        </w:rPr>
      </w:pPr>
      <w:r w:rsidRPr="007C70B6">
        <w:rPr>
          <w:b/>
        </w:rPr>
        <w:t>GENERAL:</w:t>
      </w:r>
    </w:p>
    <w:p w14:paraId="68BD5029" w14:textId="77777777" w:rsidR="00C15012" w:rsidRPr="007C70B6" w:rsidRDefault="00C15012" w:rsidP="00C15012">
      <w:pPr>
        <w:tabs>
          <w:tab w:val="left" w:pos="720"/>
          <w:tab w:val="left" w:pos="1440"/>
          <w:tab w:val="left" w:pos="2160"/>
          <w:tab w:val="left" w:pos="2880"/>
        </w:tabs>
        <w:ind w:left="2880" w:hanging="2520"/>
        <w:rPr>
          <w:u w:val="single"/>
        </w:rPr>
      </w:pPr>
      <w:r w:rsidRPr="007C70B6">
        <w:tab/>
      </w:r>
      <w:r w:rsidRPr="007C70B6">
        <w:rPr>
          <w:u w:val="single"/>
        </w:rPr>
        <w:t>Yes</w:t>
      </w:r>
      <w:r w:rsidRPr="007C70B6">
        <w:tab/>
      </w:r>
      <w:r w:rsidRPr="007C70B6">
        <w:rPr>
          <w:u w:val="single"/>
        </w:rPr>
        <w:t>No</w:t>
      </w:r>
      <w:r w:rsidRPr="007C70B6">
        <w:tab/>
      </w:r>
      <w:r w:rsidRPr="007C70B6">
        <w:rPr>
          <w:u w:val="single"/>
        </w:rPr>
        <w:t>NA</w:t>
      </w:r>
    </w:p>
    <w:p w14:paraId="41B9340C" w14:textId="3C5637B1" w:rsidR="00C15012" w:rsidRPr="007C70B6" w:rsidRDefault="00C15012" w:rsidP="00D336DD">
      <w:pPr>
        <w:pStyle w:val="ListParagraph"/>
        <w:numPr>
          <w:ilvl w:val="0"/>
          <w:numId w:val="1"/>
        </w:numPr>
        <w:tabs>
          <w:tab w:val="left" w:pos="720"/>
          <w:tab w:val="left" w:pos="1440"/>
          <w:tab w:val="left" w:pos="2160"/>
        </w:tabs>
        <w:spacing w:after="200" w:line="276" w:lineRule="auto"/>
        <w:ind w:left="2880" w:hanging="2520"/>
      </w:pPr>
      <w:r w:rsidRPr="007C70B6">
        <w:fldChar w:fldCharType="begin">
          <w:ffData>
            <w:name w:val=""/>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Is the submitter either a small business or a small disadvantaged business?  (The applicable NAICS code is 54171</w:t>
      </w:r>
      <w:r w:rsidR="00153873">
        <w:t>5</w:t>
      </w:r>
      <w:r w:rsidRPr="007C70B6">
        <w:t xml:space="preserve"> for R&amp;D </w:t>
      </w:r>
      <w:r w:rsidR="00153873" w:rsidRPr="00866DC9">
        <w:t xml:space="preserve">in the </w:t>
      </w:r>
      <w:r w:rsidRPr="007C70B6">
        <w:t xml:space="preserve">Physical Engineering and Life Sciences; the small business size standard for this classification is </w:t>
      </w:r>
      <w:r w:rsidR="00153873">
        <w:t>1,0</w:t>
      </w:r>
      <w:r w:rsidRPr="007C70B6">
        <w:t>00 employees.)</w:t>
      </w:r>
    </w:p>
    <w:p w14:paraId="790E9390" w14:textId="431A523C" w:rsidR="00C15012" w:rsidRPr="007C70B6" w:rsidRDefault="00C15012" w:rsidP="00866D19">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bookmarkStart w:id="2" w:name="Check1"/>
      <w:r w:rsidRPr="007C70B6">
        <w:instrText xml:space="preserve"> FORMCHECKBOX </w:instrText>
      </w:r>
      <w:r w:rsidR="000E347B">
        <w:fldChar w:fldCharType="separate"/>
      </w:r>
      <w:r w:rsidRPr="007C70B6">
        <w:fldChar w:fldCharType="end"/>
      </w:r>
      <w:bookmarkEnd w:id="2"/>
      <w:r w:rsidRPr="007C70B6">
        <w:tab/>
      </w:r>
      <w:r w:rsidRPr="007C70B6">
        <w:fldChar w:fldCharType="begin">
          <w:ffData>
            <w:name w:val="Check2"/>
            <w:enabled/>
            <w:calcOnExit w:val="0"/>
            <w:checkBox>
              <w:sizeAuto/>
              <w:default w:val="0"/>
            </w:checkBox>
          </w:ffData>
        </w:fldChar>
      </w:r>
      <w:bookmarkStart w:id="3" w:name="Check2"/>
      <w:r w:rsidRPr="007C70B6">
        <w:instrText xml:space="preserve"> FORMCHECKBOX </w:instrText>
      </w:r>
      <w:r w:rsidR="000E347B">
        <w:fldChar w:fldCharType="separate"/>
      </w:r>
      <w:r w:rsidRPr="007C70B6">
        <w:fldChar w:fldCharType="end"/>
      </w:r>
      <w:bookmarkEnd w:id="3"/>
      <w:r w:rsidRPr="007C70B6">
        <w:tab/>
      </w:r>
      <w:r w:rsidRPr="007C70B6">
        <w:fldChar w:fldCharType="begin">
          <w:ffData>
            <w:name w:val="Check3"/>
            <w:enabled/>
            <w:calcOnExit w:val="0"/>
            <w:checkBox>
              <w:sizeAuto/>
              <w:default w:val="0"/>
            </w:checkBox>
          </w:ffData>
        </w:fldChar>
      </w:r>
      <w:bookmarkStart w:id="4" w:name="Check3"/>
      <w:r w:rsidRPr="007C70B6">
        <w:instrText xml:space="preserve"> FORMCHECKBOX </w:instrText>
      </w:r>
      <w:r w:rsidR="000E347B">
        <w:fldChar w:fldCharType="separate"/>
      </w:r>
      <w:r w:rsidRPr="007C70B6">
        <w:fldChar w:fldCharType="end"/>
      </w:r>
      <w:bookmarkEnd w:id="4"/>
      <w:r w:rsidRPr="007C70B6">
        <w:tab/>
        <w:t xml:space="preserve">Is the submitter either a non-profit organization; educational institution; a Historically Black College or University (HCBU); Minority Institution (MI)(MI/HBCU); woman-owned business;  OR a Historically Underutilized Business Zone (HUBZone) enterprise?  If </w:t>
      </w:r>
      <w:proofErr w:type="gramStart"/>
      <w:r w:rsidRPr="007C70B6">
        <w:t>Yes</w:t>
      </w:r>
      <w:proofErr w:type="gramEnd"/>
      <w:r w:rsidRPr="007C70B6">
        <w:t>, ensure all that applied are discussed in the proposal.</w:t>
      </w:r>
    </w:p>
    <w:p w14:paraId="3F3FE809" w14:textId="5D34A50C" w:rsidR="00C15012" w:rsidRPr="007C70B6" w:rsidRDefault="00C15012" w:rsidP="00C47341">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Is there a change in cost greater than 10% from those proposed in the previous submission?  If yes, clearly explain the cost change in the proposal.</w:t>
      </w:r>
    </w:p>
    <w:p w14:paraId="11B56A54" w14:textId="63D19BCA" w:rsidR="00C15012" w:rsidRPr="007C70B6" w:rsidRDefault="00C15012" w:rsidP="00C47341">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Are there other federal, state, or local agencies, or other parties receiving the proposal and/or funding or potentially funding the proposed effort?  If yes, specifically discuss in the proposal.</w:t>
      </w:r>
    </w:p>
    <w:p w14:paraId="77BCCFCF" w14:textId="77777777" w:rsidR="00C15012" w:rsidRPr="00D336DD" w:rsidRDefault="00C15012" w:rsidP="00C47341">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Are each of the significant subcontractors submitting Cost Estimates and supporting attachments IAW these instructions and to the same detail </w:t>
      </w:r>
      <w:r w:rsidRPr="00D336DD">
        <w:t>extent as proposed Prime? If no, discuss with your subcontractors the need for additional information.</w:t>
      </w:r>
      <w:r w:rsidRPr="00D336DD">
        <w:tab/>
      </w:r>
    </w:p>
    <w:p w14:paraId="217D3A5A" w14:textId="77777777" w:rsidR="00C15012" w:rsidRPr="007C70B6" w:rsidRDefault="00C15012" w:rsidP="00C47341">
      <w:pPr>
        <w:pStyle w:val="ListParagraph"/>
        <w:numPr>
          <w:ilvl w:val="0"/>
          <w:numId w:val="1"/>
        </w:numPr>
        <w:tabs>
          <w:tab w:val="left" w:pos="720"/>
          <w:tab w:val="left" w:pos="1440"/>
          <w:tab w:val="left" w:pos="2160"/>
          <w:tab w:val="left" w:pos="2880"/>
        </w:tabs>
        <w:spacing w:after="200" w:line="276" w:lineRule="auto"/>
        <w:ind w:left="2880" w:hanging="2520"/>
        <w:rPr>
          <w:b/>
        </w:rPr>
      </w:pPr>
      <w:r w:rsidRPr="00D336DD">
        <w:fldChar w:fldCharType="begin">
          <w:ffData>
            <w:name w:val=""/>
            <w:enabled/>
            <w:calcOnExit w:val="0"/>
            <w:checkBox>
              <w:sizeAuto/>
              <w:default w:val="0"/>
            </w:checkBox>
          </w:ffData>
        </w:fldChar>
      </w:r>
      <w:r w:rsidRPr="00D336DD">
        <w:instrText xml:space="preserve"> FORMCHECKBOX </w:instrText>
      </w:r>
      <w:r w:rsidR="000E347B">
        <w:fldChar w:fldCharType="separate"/>
      </w:r>
      <w:r w:rsidRPr="00D336DD">
        <w:fldChar w:fldCharType="end"/>
      </w:r>
      <w:r w:rsidRPr="00D336DD">
        <w:tab/>
      </w:r>
      <w:r w:rsidRPr="00D336DD">
        <w:fldChar w:fldCharType="begin">
          <w:ffData>
            <w:name w:val="Check2"/>
            <w:enabled/>
            <w:calcOnExit w:val="0"/>
            <w:checkBox>
              <w:sizeAuto/>
              <w:default w:val="0"/>
            </w:checkBox>
          </w:ffData>
        </w:fldChar>
      </w:r>
      <w:r w:rsidRPr="00D336DD">
        <w:instrText xml:space="preserve"> FORMCHECKBOX </w:instrText>
      </w:r>
      <w:r w:rsidR="000E347B">
        <w:fldChar w:fldCharType="separate"/>
      </w:r>
      <w:r w:rsidRPr="00D336DD">
        <w:fldChar w:fldCharType="end"/>
      </w:r>
      <w:r w:rsidRPr="00D336DD">
        <w:tab/>
      </w:r>
      <w:r w:rsidRPr="00D336DD">
        <w:fldChar w:fldCharType="begin">
          <w:ffData>
            <w:name w:val="Check3"/>
            <w:enabled/>
            <w:calcOnExit w:val="0"/>
            <w:checkBox>
              <w:sizeAuto/>
              <w:default w:val="0"/>
            </w:checkBox>
          </w:ffData>
        </w:fldChar>
      </w:r>
      <w:r w:rsidRPr="00D336DD">
        <w:instrText xml:space="preserve"> FORMCHECKBOX </w:instrText>
      </w:r>
      <w:r w:rsidR="000E347B">
        <w:fldChar w:fldCharType="separate"/>
      </w:r>
      <w:r w:rsidRPr="00D336DD">
        <w:fldChar w:fldCharType="end"/>
      </w:r>
      <w:r w:rsidRPr="00D336DD">
        <w:tab/>
        <w:t>Has a Government entity (e.g., DCAA, HHS) audited the offeror’s</w:t>
      </w:r>
      <w:r w:rsidRPr="007C70B6">
        <w:t xml:space="preserve"> accounting system? If yes, include supporting documentation in the proposal.</w:t>
      </w:r>
      <w:r w:rsidRPr="007C70B6">
        <w:rPr>
          <w:b/>
        </w:rPr>
        <w:br w:type="page"/>
      </w:r>
    </w:p>
    <w:p w14:paraId="5C3455CD" w14:textId="77777777" w:rsidR="00C15012" w:rsidRPr="007C70B6" w:rsidRDefault="00C15012" w:rsidP="00C15012">
      <w:pPr>
        <w:rPr>
          <w:b/>
        </w:rPr>
      </w:pPr>
      <w:r w:rsidRPr="007C70B6">
        <w:rPr>
          <w:b/>
        </w:rPr>
        <w:lastRenderedPageBreak/>
        <w:t xml:space="preserve">COST PROPOSAL—including Basis of Estimate for each Cost Element:  </w:t>
      </w:r>
    </w:p>
    <w:p w14:paraId="5ECC81C5" w14:textId="77777777" w:rsidR="00C15012" w:rsidRPr="007C70B6" w:rsidRDefault="00C15012" w:rsidP="00C15012">
      <w:pPr>
        <w:rPr>
          <w:u w:val="single"/>
        </w:rPr>
      </w:pPr>
    </w:p>
    <w:p w14:paraId="669B5CC6" w14:textId="77777777" w:rsidR="00C15012" w:rsidRPr="007C70B6" w:rsidRDefault="00C15012" w:rsidP="00C15012">
      <w:pPr>
        <w:tabs>
          <w:tab w:val="left" w:pos="720"/>
          <w:tab w:val="left" w:pos="1440"/>
          <w:tab w:val="left" w:pos="2160"/>
          <w:tab w:val="left" w:pos="2880"/>
        </w:tabs>
        <w:ind w:left="2880" w:hanging="2520"/>
        <w:rPr>
          <w:u w:val="single"/>
        </w:rPr>
      </w:pPr>
      <w:r w:rsidRPr="007C70B6">
        <w:tab/>
      </w:r>
      <w:r w:rsidRPr="007C70B6">
        <w:rPr>
          <w:u w:val="single"/>
        </w:rPr>
        <w:t>Yes</w:t>
      </w:r>
      <w:r w:rsidRPr="007C70B6">
        <w:tab/>
      </w:r>
      <w:r w:rsidRPr="007C70B6">
        <w:rPr>
          <w:u w:val="single"/>
        </w:rPr>
        <w:t>No</w:t>
      </w:r>
      <w:r w:rsidRPr="007C70B6">
        <w:tab/>
      </w:r>
      <w:r w:rsidRPr="007C70B6">
        <w:rPr>
          <w:u w:val="single"/>
        </w:rPr>
        <w:t>NA</w:t>
      </w:r>
    </w:p>
    <w:p w14:paraId="7142FB95" w14:textId="77777777" w:rsidR="00C15012" w:rsidRPr="007C70B6" w:rsidRDefault="00C15012" w:rsidP="00C15012">
      <w:pPr>
        <w:rPr>
          <w:u w:val="single"/>
        </w:rPr>
      </w:pPr>
    </w:p>
    <w:p w14:paraId="31BA734C" w14:textId="77777777" w:rsidR="00C15012" w:rsidRPr="007C70B6" w:rsidRDefault="00C15012" w:rsidP="00AD46B5">
      <w:pPr>
        <w:pStyle w:val="ListParagraph"/>
        <w:numPr>
          <w:ilvl w:val="0"/>
          <w:numId w:val="1"/>
        </w:numPr>
        <w:tabs>
          <w:tab w:val="left" w:pos="72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Are the applicable labor categories specified by labor hours, rates and costs for each phase and summarized?  If labor rates have not been negotiated in a forward pricing rate agreement, the offeror will likely be required to provide formal Payroll data with actual rates to substantiate the proposed rates? </w:t>
      </w:r>
    </w:p>
    <w:p w14:paraId="58E6014D" w14:textId="77777777" w:rsidR="00C15012" w:rsidRPr="007C70B6" w:rsidRDefault="00C15012" w:rsidP="00D336DD">
      <w:pPr>
        <w:pStyle w:val="ListParagraph"/>
        <w:numPr>
          <w:ilvl w:val="0"/>
          <w:numId w:val="1"/>
        </w:numPr>
        <w:tabs>
          <w:tab w:val="left" w:pos="720"/>
          <w:tab w:val="left" w:pos="1440"/>
          <w:tab w:val="left" w:pos="2160"/>
          <w:tab w:val="left" w:pos="2880"/>
        </w:tabs>
        <w:spacing w:after="200" w:line="276" w:lineRule="auto"/>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Have indirect rates, costs, and application bases been specified?</w:t>
      </w:r>
      <w:r w:rsidRPr="007C70B6">
        <w:rPr>
          <w:b/>
        </w:rPr>
        <w:t xml:space="preserve"> </w:t>
      </w:r>
    </w:p>
    <w:p w14:paraId="0ACCC6E2" w14:textId="7B5285F9" w:rsidR="00C15012" w:rsidRPr="007C70B6" w:rsidRDefault="00C15012" w:rsidP="00AD46B5">
      <w:pPr>
        <w:pStyle w:val="ListParagraph"/>
        <w:numPr>
          <w:ilvl w:val="0"/>
          <w:numId w:val="1"/>
        </w:numPr>
        <w:tabs>
          <w:tab w:val="left" w:pos="630"/>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Are travel requirements identified as to departure site and destination, number of persons, number of days, ground transportation requirements? The offeror must break out travel costs (e.g., rental cars, flight cost, </w:t>
      </w:r>
      <w:proofErr w:type="gramStart"/>
      <w:r w:rsidRPr="007C70B6">
        <w:t>per</w:t>
      </w:r>
      <w:proofErr w:type="gramEnd"/>
      <w:r w:rsidRPr="007C70B6">
        <w:t xml:space="preserve"> diem)? </w:t>
      </w:r>
    </w:p>
    <w:p w14:paraId="6CF692C2" w14:textId="77777777" w:rsidR="00C15012" w:rsidRPr="007C70B6" w:rsidRDefault="00C15012" w:rsidP="00673BDD">
      <w:pPr>
        <w:pStyle w:val="ListParagraph"/>
        <w:numPr>
          <w:ilvl w:val="0"/>
          <w:numId w:val="1"/>
        </w:numPr>
        <w:tabs>
          <w:tab w:val="left" w:pos="540"/>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Consultant services, if any, are supported as to identity, requirement, level of effort, rate (and affiliation, if applicable).  </w:t>
      </w:r>
    </w:p>
    <w:p w14:paraId="4A690154" w14:textId="77777777" w:rsidR="00C15012" w:rsidRPr="007C70B6" w:rsidRDefault="00C15012" w:rsidP="00673BDD">
      <w:pPr>
        <w:pStyle w:val="ListParagraph"/>
        <w:numPr>
          <w:ilvl w:val="0"/>
          <w:numId w:val="1"/>
        </w:numPr>
        <w:tabs>
          <w:tab w:val="left" w:pos="630"/>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Material description, quantities and prices are identified. The offeror must reasonably include a Bill of Materials and/or vendor quotes to substantiate material costs? </w:t>
      </w:r>
    </w:p>
    <w:p w14:paraId="3964E03D" w14:textId="77777777" w:rsidR="00C15012" w:rsidRPr="007C70B6" w:rsidRDefault="00C15012" w:rsidP="00D336DD">
      <w:pPr>
        <w:pStyle w:val="ListParagraph"/>
        <w:numPr>
          <w:ilvl w:val="0"/>
          <w:numId w:val="1"/>
        </w:numPr>
        <w:tabs>
          <w:tab w:val="left" w:pos="720"/>
          <w:tab w:val="left" w:pos="1440"/>
          <w:tab w:val="left" w:pos="2160"/>
          <w:tab w:val="left" w:pos="2880"/>
        </w:tabs>
        <w:spacing w:after="200" w:line="276" w:lineRule="auto"/>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Complete Subcontractor proposals/quotes are provided.</w:t>
      </w:r>
    </w:p>
    <w:p w14:paraId="6DFB4D23" w14:textId="77777777" w:rsidR="00C15012" w:rsidRPr="007C70B6" w:rsidRDefault="00C15012" w:rsidP="00D336DD">
      <w:pPr>
        <w:pStyle w:val="ListParagraph"/>
        <w:numPr>
          <w:ilvl w:val="0"/>
          <w:numId w:val="1"/>
        </w:numPr>
        <w:tabs>
          <w:tab w:val="left" w:pos="720"/>
          <w:tab w:val="left" w:pos="1440"/>
          <w:tab w:val="left" w:pos="2160"/>
          <w:tab w:val="left" w:pos="2880"/>
        </w:tabs>
        <w:spacing w:after="200" w:line="276" w:lineRule="auto"/>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All material discounts (quantity or routine) have been specified.  </w:t>
      </w:r>
    </w:p>
    <w:p w14:paraId="5CCB34C5" w14:textId="77777777" w:rsidR="00C15012" w:rsidRPr="007C70B6" w:rsidRDefault="00C15012" w:rsidP="00673BDD">
      <w:pPr>
        <w:pStyle w:val="ListParagraph"/>
        <w:numPr>
          <w:ilvl w:val="0"/>
          <w:numId w:val="1"/>
        </w:numPr>
        <w:tabs>
          <w:tab w:val="left" w:pos="360"/>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Government Furnished Equipment necessary to perform the effort has been identified.  </w:t>
      </w:r>
    </w:p>
    <w:p w14:paraId="7AB4498C" w14:textId="77777777" w:rsidR="00C15012" w:rsidRPr="007C70B6" w:rsidRDefault="00C15012" w:rsidP="00673BDD">
      <w:pPr>
        <w:pStyle w:val="ListParagraph"/>
        <w:numPr>
          <w:ilvl w:val="0"/>
          <w:numId w:val="1"/>
        </w:numPr>
        <w:tabs>
          <w:tab w:val="left" w:pos="450"/>
          <w:tab w:val="left" w:pos="810"/>
          <w:tab w:val="left" w:pos="1440"/>
          <w:tab w:val="left" w:pos="2160"/>
          <w:tab w:val="left" w:pos="288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Items to be acquired with contract funds have been estimated and likely discounts included.  These items transfer to the Government at completion.  </w:t>
      </w:r>
    </w:p>
    <w:p w14:paraId="717673D8" w14:textId="77777777" w:rsidR="00C15012" w:rsidRPr="007C70B6" w:rsidRDefault="00C15012" w:rsidP="00673BDD">
      <w:pPr>
        <w:pStyle w:val="ListParagraph"/>
        <w:numPr>
          <w:ilvl w:val="0"/>
          <w:numId w:val="1"/>
        </w:numPr>
        <w:tabs>
          <w:tab w:val="left" w:pos="540"/>
          <w:tab w:val="left" w:pos="720"/>
          <w:tab w:val="left" w:pos="810"/>
          <w:tab w:val="left" w:pos="1440"/>
          <w:tab w:val="left" w:pos="2160"/>
        </w:tabs>
        <w:spacing w:after="200" w:line="276" w:lineRule="auto"/>
        <w:ind w:left="2880" w:hanging="243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The cost narrative provides support for the proposed Fee amount/percentage (if any)—including discussion of risk, technical difficulty, need for management/oversight or exceptional circumstances, etc.  </w:t>
      </w:r>
    </w:p>
    <w:p w14:paraId="68472C90" w14:textId="77777777" w:rsidR="00C15012" w:rsidRPr="007C70B6" w:rsidRDefault="00C15012" w:rsidP="00AF7878">
      <w:pPr>
        <w:pStyle w:val="ListParagraph"/>
        <w:numPr>
          <w:ilvl w:val="0"/>
          <w:numId w:val="1"/>
        </w:numPr>
        <w:tabs>
          <w:tab w:val="left" w:pos="630"/>
          <w:tab w:val="left" w:pos="720"/>
          <w:tab w:val="left" w:pos="810"/>
          <w:tab w:val="left" w:pos="1440"/>
          <w:tab w:val="left" w:pos="2160"/>
        </w:tabs>
        <w:spacing w:after="200" w:line="276" w:lineRule="auto"/>
        <w:ind w:left="2880" w:hanging="243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All subcontracts, purchase orders and/or material orders over $150,000 have been priced on a competitive basis.  </w:t>
      </w:r>
    </w:p>
    <w:p w14:paraId="0D857D56" w14:textId="77777777" w:rsidR="00C15012" w:rsidRPr="007C70B6" w:rsidRDefault="00C15012" w:rsidP="00AF7878">
      <w:pPr>
        <w:pStyle w:val="ListParagraph"/>
        <w:numPr>
          <w:ilvl w:val="0"/>
          <w:numId w:val="1"/>
        </w:numPr>
        <w:tabs>
          <w:tab w:val="left" w:pos="810"/>
          <w:tab w:val="left" w:pos="1440"/>
          <w:tab w:val="left" w:pos="2160"/>
          <w:tab w:val="left" w:pos="2880"/>
        </w:tabs>
        <w:spacing w:after="200" w:line="276" w:lineRule="auto"/>
        <w:ind w:hanging="27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Is the proposal valid for at least 180 days? </w:t>
      </w:r>
    </w:p>
    <w:p w14:paraId="55260ABB" w14:textId="77777777" w:rsidR="00C15012" w:rsidRPr="007C70B6" w:rsidRDefault="00C15012" w:rsidP="00C15012">
      <w:pPr>
        <w:rPr>
          <w:b/>
        </w:rPr>
      </w:pPr>
    </w:p>
    <w:p w14:paraId="2F769482" w14:textId="77777777" w:rsidR="00C15012" w:rsidRPr="007C70B6" w:rsidRDefault="00C15012" w:rsidP="00C15012">
      <w:pPr>
        <w:rPr>
          <w:b/>
        </w:rPr>
      </w:pPr>
      <w:r w:rsidRPr="007C70B6">
        <w:rPr>
          <w:b/>
        </w:rPr>
        <w:br w:type="page"/>
      </w:r>
    </w:p>
    <w:p w14:paraId="732BFA44" w14:textId="77777777" w:rsidR="00C15012" w:rsidRPr="007C70B6" w:rsidRDefault="00C15012" w:rsidP="00C15012">
      <w:pPr>
        <w:rPr>
          <w:b/>
        </w:rPr>
      </w:pPr>
      <w:r w:rsidRPr="007C70B6">
        <w:rPr>
          <w:b/>
        </w:rPr>
        <w:lastRenderedPageBreak/>
        <w:t>ATTACHED DOCUMENTATION:</w:t>
      </w:r>
      <w:r w:rsidRPr="007C70B6">
        <w:rPr>
          <w:b/>
        </w:rPr>
        <w:tab/>
        <w:t>Are the following documents/information included in the Cost Proposal?</w:t>
      </w:r>
    </w:p>
    <w:p w14:paraId="792D07FF" w14:textId="77777777" w:rsidR="00C15012" w:rsidRPr="007C70B6" w:rsidRDefault="00C15012" w:rsidP="00C15012">
      <w:pPr>
        <w:rPr>
          <w:b/>
        </w:rPr>
      </w:pPr>
    </w:p>
    <w:p w14:paraId="4F98C73C" w14:textId="77777777" w:rsidR="00C15012" w:rsidRPr="007C70B6" w:rsidRDefault="00C15012" w:rsidP="00C15012">
      <w:pPr>
        <w:pStyle w:val="ListParagraph"/>
        <w:tabs>
          <w:tab w:val="left" w:pos="720"/>
          <w:tab w:val="left" w:pos="1440"/>
          <w:tab w:val="left" w:pos="2160"/>
          <w:tab w:val="left" w:pos="2880"/>
        </w:tabs>
        <w:ind w:left="2880" w:hanging="2520"/>
        <w:rPr>
          <w:u w:val="single"/>
        </w:rPr>
      </w:pPr>
      <w:r w:rsidRPr="007C70B6">
        <w:tab/>
      </w:r>
      <w:r w:rsidRPr="007C70B6">
        <w:rPr>
          <w:u w:val="single"/>
        </w:rPr>
        <w:t>Yes</w:t>
      </w:r>
      <w:r w:rsidRPr="007C70B6">
        <w:tab/>
      </w:r>
      <w:r w:rsidRPr="007C70B6">
        <w:rPr>
          <w:u w:val="single"/>
        </w:rPr>
        <w:t>No</w:t>
      </w:r>
      <w:r w:rsidRPr="007C70B6">
        <w:tab/>
      </w:r>
      <w:r w:rsidRPr="007C70B6">
        <w:rPr>
          <w:u w:val="single"/>
        </w:rPr>
        <w:t>NA</w:t>
      </w:r>
    </w:p>
    <w:p w14:paraId="33201D8B" w14:textId="77777777" w:rsidR="00C15012" w:rsidRPr="007C70B6" w:rsidRDefault="00C15012" w:rsidP="00D336DD">
      <w:pPr>
        <w:pStyle w:val="ListParagraph"/>
        <w:numPr>
          <w:ilvl w:val="0"/>
          <w:numId w:val="1"/>
        </w:numPr>
        <w:tabs>
          <w:tab w:val="left" w:pos="720"/>
          <w:tab w:val="left" w:pos="1440"/>
          <w:tab w:val="left" w:pos="2160"/>
          <w:tab w:val="left" w:pos="2880"/>
        </w:tabs>
        <w:spacing w:after="200" w:line="276" w:lineRule="auto"/>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a)  Completed ACH Form</w:t>
      </w:r>
    </w:p>
    <w:p w14:paraId="721A21AE" w14:textId="4D4A12C3" w:rsidR="00C15012" w:rsidRPr="007C70B6" w:rsidRDefault="00C15012" w:rsidP="00D336DD">
      <w:pPr>
        <w:pStyle w:val="ListParagraph"/>
        <w:numPr>
          <w:ilvl w:val="0"/>
          <w:numId w:val="1"/>
        </w:numPr>
        <w:tabs>
          <w:tab w:val="left" w:pos="720"/>
          <w:tab w:val="left" w:pos="1440"/>
          <w:tab w:val="left" w:pos="2160"/>
          <w:tab w:val="left" w:pos="2880"/>
        </w:tabs>
        <w:spacing w:after="200" w:line="276" w:lineRule="auto"/>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b)  </w:t>
      </w:r>
      <w:r w:rsidR="00ED015B" w:rsidRPr="007C70B6">
        <w:t>VETS</w:t>
      </w:r>
      <w:r w:rsidR="00ED015B">
        <w:t>-4212</w:t>
      </w:r>
      <w:r w:rsidR="00ED015B" w:rsidRPr="007C70B6">
        <w:t xml:space="preserve"> </w:t>
      </w:r>
      <w:r w:rsidR="00ED015B">
        <w:t>Filing confirmation</w:t>
      </w:r>
      <w:r w:rsidR="00ED015B" w:rsidRPr="007C70B6">
        <w:t xml:space="preserve"> </w:t>
      </w:r>
      <w:r w:rsidRPr="007C70B6">
        <w:t>(most recent)</w:t>
      </w:r>
    </w:p>
    <w:p w14:paraId="6F8AF549" w14:textId="52A34902" w:rsidR="00C15012" w:rsidRPr="007C70B6" w:rsidRDefault="00C15012" w:rsidP="00AF7878">
      <w:pPr>
        <w:pStyle w:val="ListParagraph"/>
        <w:numPr>
          <w:ilvl w:val="0"/>
          <w:numId w:val="1"/>
        </w:numPr>
        <w:tabs>
          <w:tab w:val="left" w:pos="630"/>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 xml:space="preserve">c)  Subcontracting Plan. Not necessary if “Yes” is checked under Item </w:t>
      </w:r>
      <w:r w:rsidR="00153873">
        <w:t>3</w:t>
      </w:r>
      <w:r w:rsidRPr="007C70B6">
        <w:t xml:space="preserve"> above.</w:t>
      </w:r>
    </w:p>
    <w:p w14:paraId="40F0F312" w14:textId="77777777" w:rsidR="00C15012" w:rsidRPr="007C70B6" w:rsidRDefault="00C15012" w:rsidP="00AF7878">
      <w:pPr>
        <w:pStyle w:val="ListParagraph"/>
        <w:numPr>
          <w:ilvl w:val="0"/>
          <w:numId w:val="1"/>
        </w:numPr>
        <w:tabs>
          <w:tab w:val="left" w:pos="720"/>
          <w:tab w:val="left" w:pos="1440"/>
          <w:tab w:val="left" w:pos="2160"/>
        </w:tabs>
        <w:spacing w:after="200" w:line="276" w:lineRule="auto"/>
        <w:ind w:left="2880" w:hanging="2520"/>
      </w:pPr>
      <w:r w:rsidRPr="007C70B6">
        <w:fldChar w:fldCharType="begin">
          <w:ffData>
            <w:name w:val="Check1"/>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2"/>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r>
      <w:r w:rsidRPr="007C70B6">
        <w:fldChar w:fldCharType="begin">
          <w:ffData>
            <w:name w:val="Check3"/>
            <w:enabled/>
            <w:calcOnExit w:val="0"/>
            <w:checkBox>
              <w:sizeAuto/>
              <w:default w:val="0"/>
            </w:checkBox>
          </w:ffData>
        </w:fldChar>
      </w:r>
      <w:r w:rsidRPr="007C70B6">
        <w:instrText xml:space="preserve"> FORMCHECKBOX </w:instrText>
      </w:r>
      <w:r w:rsidR="000E347B">
        <w:fldChar w:fldCharType="separate"/>
      </w:r>
      <w:r w:rsidRPr="007C70B6">
        <w:fldChar w:fldCharType="end"/>
      </w:r>
      <w:r w:rsidRPr="007C70B6">
        <w:tab/>
        <w:t>d)  Most recent Forward Pricing Rate agreement from DCAA, if any, and a point of contact to your cognizant DCAA office.</w:t>
      </w:r>
    </w:p>
    <w:p w14:paraId="76A9D59F" w14:textId="77777777" w:rsidR="00C15012" w:rsidRPr="007C70B6" w:rsidRDefault="00C15012" w:rsidP="00C15012">
      <w:pPr>
        <w:pStyle w:val="ListParagraph"/>
        <w:tabs>
          <w:tab w:val="left" w:pos="720"/>
          <w:tab w:val="left" w:pos="1440"/>
          <w:tab w:val="left" w:pos="2160"/>
          <w:tab w:val="left" w:pos="2880"/>
        </w:tabs>
        <w:spacing w:after="200" w:line="276" w:lineRule="auto"/>
        <w:ind w:left="2880"/>
      </w:pPr>
    </w:p>
    <w:p w14:paraId="6C753E07" w14:textId="77777777" w:rsidR="00C15012" w:rsidRPr="007C70B6" w:rsidRDefault="00C15012" w:rsidP="00C15012"/>
    <w:p w14:paraId="68D989C0" w14:textId="77777777" w:rsidR="00C15012" w:rsidRPr="007C70B6" w:rsidRDefault="00C15012" w:rsidP="00C15012"/>
    <w:p w14:paraId="7C868AA6" w14:textId="77777777" w:rsidR="00C15012" w:rsidRPr="007C70B6" w:rsidRDefault="00C15012" w:rsidP="00C15012"/>
    <w:p w14:paraId="508204D4" w14:textId="77777777" w:rsidR="00C15012" w:rsidRPr="007C70B6" w:rsidRDefault="00C15012" w:rsidP="00C15012">
      <w:pPr>
        <w:shd w:val="pct10" w:color="C0C0C0" w:fill="C0C0C0"/>
      </w:pPr>
      <w:r w:rsidRPr="007C70B6">
        <w:rPr>
          <w:b/>
          <w:u w:val="single"/>
        </w:rPr>
        <w:t>Contact Data for person completing this Checklist</w:t>
      </w:r>
      <w:r w:rsidRPr="007C70B6">
        <w:rPr>
          <w:b/>
        </w:rPr>
        <w:t xml:space="preserve">: </w:t>
      </w:r>
    </w:p>
    <w:p w14:paraId="2700230A" w14:textId="77777777" w:rsidR="00C15012" w:rsidRPr="007C70B6" w:rsidRDefault="00C15012" w:rsidP="00C15012">
      <w:r w:rsidRPr="007C70B6">
        <w:tab/>
        <w:t>Name/Title:</w:t>
      </w:r>
      <w:r w:rsidRPr="007C70B6">
        <w:tab/>
      </w:r>
      <w:r w:rsidRPr="007C70B6">
        <w:rPr>
          <w:u w:val="single"/>
        </w:rPr>
        <w:fldChar w:fldCharType="begin">
          <w:ffData>
            <w:name w:val="Text2"/>
            <w:enabled/>
            <w:calcOnExit w:val="0"/>
            <w:textInput/>
          </w:ffData>
        </w:fldChar>
      </w:r>
      <w:bookmarkStart w:id="5" w:name="Text2"/>
      <w:r w:rsidRPr="007C70B6">
        <w:rPr>
          <w:u w:val="single"/>
        </w:rPr>
        <w:instrText xml:space="preserve"> FORMTEXT </w:instrText>
      </w:r>
      <w:r w:rsidRPr="007C70B6">
        <w:rPr>
          <w:u w:val="single"/>
        </w:rPr>
      </w:r>
      <w:r w:rsidRPr="007C70B6">
        <w:rPr>
          <w:u w:val="single"/>
        </w:rPr>
        <w:fldChar w:fldCharType="separate"/>
      </w:r>
      <w:r w:rsidRPr="007C70B6">
        <w:rPr>
          <w:noProof/>
          <w:u w:val="single"/>
        </w:rPr>
        <w:t> </w:t>
      </w:r>
      <w:r w:rsidRPr="007C70B6">
        <w:rPr>
          <w:noProof/>
          <w:u w:val="single"/>
        </w:rPr>
        <w:t> </w:t>
      </w:r>
      <w:r w:rsidRPr="007C70B6">
        <w:rPr>
          <w:noProof/>
          <w:u w:val="single"/>
        </w:rPr>
        <w:t> </w:t>
      </w:r>
      <w:r w:rsidRPr="007C70B6">
        <w:rPr>
          <w:noProof/>
          <w:u w:val="single"/>
        </w:rPr>
        <w:t> </w:t>
      </w:r>
      <w:r w:rsidRPr="007C70B6">
        <w:rPr>
          <w:noProof/>
          <w:u w:val="single"/>
        </w:rPr>
        <w:t> </w:t>
      </w:r>
      <w:r w:rsidRPr="007C70B6">
        <w:rPr>
          <w:u w:val="single"/>
        </w:rPr>
        <w:fldChar w:fldCharType="end"/>
      </w:r>
      <w:bookmarkEnd w:id="5"/>
      <w:r w:rsidRPr="007C70B6">
        <w:rPr>
          <w:u w:val="single"/>
        </w:rPr>
        <w:t>/</w:t>
      </w:r>
      <w:r w:rsidRPr="007C70B6">
        <w:rPr>
          <w:u w:val="single"/>
        </w:rPr>
        <w:fldChar w:fldCharType="begin">
          <w:ffData>
            <w:name w:val="Text3"/>
            <w:enabled/>
            <w:calcOnExit w:val="0"/>
            <w:textInput/>
          </w:ffData>
        </w:fldChar>
      </w:r>
      <w:bookmarkStart w:id="6" w:name="Text3"/>
      <w:r w:rsidRPr="007C70B6">
        <w:rPr>
          <w:u w:val="single"/>
        </w:rPr>
        <w:instrText xml:space="preserve"> FORMTEXT </w:instrText>
      </w:r>
      <w:r w:rsidRPr="007C70B6">
        <w:rPr>
          <w:u w:val="single"/>
        </w:rPr>
      </w:r>
      <w:r w:rsidRPr="007C70B6">
        <w:rPr>
          <w:u w:val="single"/>
        </w:rPr>
        <w:fldChar w:fldCharType="separate"/>
      </w:r>
      <w:r w:rsidRPr="007C70B6">
        <w:rPr>
          <w:noProof/>
          <w:u w:val="single"/>
        </w:rPr>
        <w:t> </w:t>
      </w:r>
      <w:r w:rsidRPr="007C70B6">
        <w:rPr>
          <w:noProof/>
          <w:u w:val="single"/>
        </w:rPr>
        <w:t> </w:t>
      </w:r>
      <w:r w:rsidRPr="007C70B6">
        <w:rPr>
          <w:noProof/>
          <w:u w:val="single"/>
        </w:rPr>
        <w:t> </w:t>
      </w:r>
      <w:r w:rsidRPr="007C70B6">
        <w:rPr>
          <w:noProof/>
          <w:u w:val="single"/>
        </w:rPr>
        <w:t> </w:t>
      </w:r>
      <w:r w:rsidRPr="007C70B6">
        <w:rPr>
          <w:noProof/>
          <w:u w:val="single"/>
        </w:rPr>
        <w:t> </w:t>
      </w:r>
      <w:r w:rsidRPr="007C70B6">
        <w:rPr>
          <w:u w:val="single"/>
        </w:rPr>
        <w:fldChar w:fldCharType="end"/>
      </w:r>
      <w:bookmarkEnd w:id="6"/>
    </w:p>
    <w:p w14:paraId="4B4D114C" w14:textId="77777777" w:rsidR="00C15012" w:rsidRPr="007C70B6" w:rsidRDefault="00C15012" w:rsidP="00C15012">
      <w:r w:rsidRPr="007C70B6">
        <w:tab/>
        <w:t>Telephone:</w:t>
      </w:r>
      <w:r w:rsidRPr="007C70B6">
        <w:tab/>
      </w:r>
      <w:r w:rsidRPr="007C70B6">
        <w:fldChar w:fldCharType="begin">
          <w:ffData>
            <w:name w:val="Text2"/>
            <w:enabled/>
            <w:calcOnExit w:val="0"/>
            <w:textInput/>
          </w:ffData>
        </w:fldChar>
      </w:r>
      <w:r w:rsidRPr="007C70B6">
        <w:instrText xml:space="preserve"> FORMTEXT </w:instrText>
      </w:r>
      <w:r w:rsidRPr="007C70B6">
        <w:fldChar w:fldCharType="separate"/>
      </w:r>
      <w:r w:rsidRPr="007C70B6">
        <w:rPr>
          <w:noProof/>
        </w:rPr>
        <w:t> </w:t>
      </w:r>
      <w:r w:rsidRPr="007C70B6">
        <w:rPr>
          <w:noProof/>
        </w:rPr>
        <w:t> </w:t>
      </w:r>
      <w:r w:rsidRPr="007C70B6">
        <w:rPr>
          <w:noProof/>
        </w:rPr>
        <w:t> </w:t>
      </w:r>
      <w:r w:rsidRPr="007C70B6">
        <w:rPr>
          <w:noProof/>
        </w:rPr>
        <w:t> </w:t>
      </w:r>
      <w:r w:rsidRPr="007C70B6">
        <w:rPr>
          <w:noProof/>
        </w:rPr>
        <w:t> </w:t>
      </w:r>
      <w:r w:rsidRPr="007C70B6">
        <w:fldChar w:fldCharType="end"/>
      </w:r>
    </w:p>
    <w:p w14:paraId="669D6234" w14:textId="77777777" w:rsidR="00C15012" w:rsidRPr="007C70B6" w:rsidRDefault="00C15012" w:rsidP="00C15012">
      <w:r w:rsidRPr="007C70B6">
        <w:tab/>
        <w:t>Email:</w:t>
      </w:r>
      <w:r w:rsidRPr="007C70B6">
        <w:tab/>
      </w:r>
      <w:r w:rsidRPr="007C70B6">
        <w:tab/>
      </w:r>
      <w:r w:rsidRPr="007C70B6">
        <w:fldChar w:fldCharType="begin">
          <w:ffData>
            <w:name w:val="Text2"/>
            <w:enabled/>
            <w:calcOnExit w:val="0"/>
            <w:textInput/>
          </w:ffData>
        </w:fldChar>
      </w:r>
      <w:r w:rsidRPr="007C70B6">
        <w:instrText xml:space="preserve"> FORMTEXT </w:instrText>
      </w:r>
      <w:r w:rsidRPr="007C70B6">
        <w:fldChar w:fldCharType="separate"/>
      </w:r>
      <w:r w:rsidRPr="007C70B6">
        <w:rPr>
          <w:noProof/>
        </w:rPr>
        <w:t> </w:t>
      </w:r>
      <w:r w:rsidRPr="007C70B6">
        <w:rPr>
          <w:noProof/>
        </w:rPr>
        <w:t> </w:t>
      </w:r>
      <w:r w:rsidRPr="007C70B6">
        <w:rPr>
          <w:noProof/>
        </w:rPr>
        <w:t> </w:t>
      </w:r>
      <w:r w:rsidRPr="007C70B6">
        <w:rPr>
          <w:noProof/>
        </w:rPr>
        <w:t> </w:t>
      </w:r>
      <w:r w:rsidRPr="007C70B6">
        <w:rPr>
          <w:noProof/>
        </w:rPr>
        <w:t> </w:t>
      </w:r>
      <w:r w:rsidRPr="007C70B6">
        <w:fldChar w:fldCharType="end"/>
      </w:r>
    </w:p>
    <w:p w14:paraId="3ECD5DAD" w14:textId="77777777" w:rsidR="00C15012" w:rsidRPr="007C70B6" w:rsidRDefault="00C15012" w:rsidP="00C15012"/>
    <w:p w14:paraId="678F8831" w14:textId="77777777" w:rsidR="00C15012" w:rsidRPr="007C70B6" w:rsidRDefault="00C15012" w:rsidP="00C15012"/>
    <w:p w14:paraId="0868B18C" w14:textId="77777777" w:rsidR="00C15012" w:rsidRPr="007C70B6" w:rsidRDefault="00C15012" w:rsidP="00C15012"/>
    <w:p w14:paraId="336FF0FF" w14:textId="77777777" w:rsidR="00C15012" w:rsidRPr="007C70B6" w:rsidRDefault="00C15012" w:rsidP="00C15012">
      <w:r w:rsidRPr="007C70B6">
        <w:t xml:space="preserve">Signature __________________________________   Date </w:t>
      </w:r>
      <w:r w:rsidRPr="007C70B6">
        <w:softHyphen/>
      </w:r>
      <w:r w:rsidRPr="007C70B6">
        <w:softHyphen/>
        <w:t>____________________________</w:t>
      </w:r>
    </w:p>
    <w:p w14:paraId="687D35C2" w14:textId="77777777" w:rsidR="00C15012" w:rsidRPr="007C70B6" w:rsidRDefault="00C15012" w:rsidP="00C15012">
      <w:pPr>
        <w:ind w:firstLine="720"/>
      </w:pPr>
    </w:p>
    <w:p w14:paraId="26844C7D" w14:textId="77777777" w:rsidR="00C15012" w:rsidRPr="007C70B6" w:rsidRDefault="00C15012" w:rsidP="00C15012">
      <w:pPr>
        <w:widowControl w:val="0"/>
        <w:ind w:left="1800"/>
      </w:pPr>
    </w:p>
    <w:p w14:paraId="3C77184C" w14:textId="77777777" w:rsidR="00C15012" w:rsidRPr="007C70B6" w:rsidRDefault="00C15012" w:rsidP="00C15012">
      <w:pPr>
        <w:jc w:val="both"/>
        <w:rPr>
          <w:sz w:val="22"/>
          <w:szCs w:val="22"/>
        </w:rPr>
      </w:pPr>
    </w:p>
    <w:p w14:paraId="3FEC00FD" w14:textId="77777777" w:rsidR="0043514D" w:rsidRDefault="0043514D"/>
    <w:sectPr w:rsidR="0043514D" w:rsidSect="0043514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34315" w14:textId="77777777" w:rsidR="000E347B" w:rsidRDefault="000E347B" w:rsidP="00C15012">
      <w:r>
        <w:separator/>
      </w:r>
    </w:p>
  </w:endnote>
  <w:endnote w:type="continuationSeparator" w:id="0">
    <w:p w14:paraId="4FDA954D" w14:textId="77777777" w:rsidR="000E347B" w:rsidRDefault="000E347B" w:rsidP="00C15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5C414" w14:textId="77777777" w:rsidR="000E347B" w:rsidRDefault="000E347B" w:rsidP="00C15012">
      <w:r>
        <w:separator/>
      </w:r>
    </w:p>
  </w:footnote>
  <w:footnote w:type="continuationSeparator" w:id="0">
    <w:p w14:paraId="7C2B2EAE" w14:textId="77777777" w:rsidR="000E347B" w:rsidRDefault="000E347B" w:rsidP="00C15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09D42" w14:textId="77777777" w:rsidR="00C15012" w:rsidRPr="00DD1073" w:rsidRDefault="00C15012" w:rsidP="00C15012">
    <w:pPr>
      <w:pStyle w:val="Heading3"/>
      <w:jc w:val="center"/>
      <w:rPr>
        <w:rFonts w:ascii="Times New Roman" w:hAnsi="Times New Roman" w:cs="Times New Roman"/>
        <w:color w:val="auto"/>
      </w:rPr>
    </w:pPr>
    <w:r w:rsidRPr="00DD1073">
      <w:rPr>
        <w:rFonts w:ascii="Times New Roman" w:hAnsi="Times New Roman" w:cs="Times New Roman"/>
        <w:color w:val="auto"/>
      </w:rPr>
      <w:t>Business/Cost</w:t>
    </w:r>
    <w:r>
      <w:rPr>
        <w:rFonts w:ascii="Times New Roman" w:hAnsi="Times New Roman" w:cs="Times New Roman"/>
        <w:color w:val="auto"/>
      </w:rPr>
      <w:t xml:space="preserve"> Proposal</w:t>
    </w:r>
    <w:r w:rsidRPr="00DD1073">
      <w:rPr>
        <w:rFonts w:ascii="Times New Roman" w:hAnsi="Times New Roman" w:cs="Times New Roman"/>
        <w:color w:val="auto"/>
      </w:rPr>
      <w:t xml:space="preserve"> Checklist</w:t>
    </w:r>
  </w:p>
  <w:p w14:paraId="17FDDA00" w14:textId="77777777" w:rsidR="00C15012" w:rsidRDefault="00C150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F559D1"/>
    <w:multiLevelType w:val="hybridMultilevel"/>
    <w:tmpl w:val="14380A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544F6C"/>
    <w:multiLevelType w:val="hybridMultilevel"/>
    <w:tmpl w:val="7312DB4E"/>
    <w:lvl w:ilvl="0" w:tplc="0409000F">
      <w:start w:val="4"/>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012"/>
    <w:rsid w:val="00017DCA"/>
    <w:rsid w:val="00043C65"/>
    <w:rsid w:val="000E347B"/>
    <w:rsid w:val="00153873"/>
    <w:rsid w:val="0016682C"/>
    <w:rsid w:val="0043514D"/>
    <w:rsid w:val="00673BDD"/>
    <w:rsid w:val="007A74B7"/>
    <w:rsid w:val="00827407"/>
    <w:rsid w:val="00866D19"/>
    <w:rsid w:val="00867483"/>
    <w:rsid w:val="00882077"/>
    <w:rsid w:val="00AD46B5"/>
    <w:rsid w:val="00AF7878"/>
    <w:rsid w:val="00B24E81"/>
    <w:rsid w:val="00C15012"/>
    <w:rsid w:val="00C47341"/>
    <w:rsid w:val="00D336DD"/>
    <w:rsid w:val="00ED0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92041"/>
  <w15:docId w15:val="{BF553A0A-2D7B-47A7-96E2-67368667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012"/>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C1501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15012"/>
    <w:rPr>
      <w:color w:val="0000FF"/>
      <w:u w:val="single"/>
    </w:rPr>
  </w:style>
  <w:style w:type="paragraph" w:styleId="ListParagraph">
    <w:name w:val="List Paragraph"/>
    <w:basedOn w:val="Normal"/>
    <w:uiPriority w:val="34"/>
    <w:qFormat/>
    <w:rsid w:val="00C15012"/>
    <w:pPr>
      <w:ind w:left="720"/>
      <w:contextualSpacing/>
    </w:pPr>
  </w:style>
  <w:style w:type="paragraph" w:styleId="Header">
    <w:name w:val="header"/>
    <w:basedOn w:val="Normal"/>
    <w:link w:val="HeaderChar"/>
    <w:uiPriority w:val="99"/>
    <w:semiHidden/>
    <w:unhideWhenUsed/>
    <w:rsid w:val="00C15012"/>
    <w:pPr>
      <w:tabs>
        <w:tab w:val="center" w:pos="4680"/>
        <w:tab w:val="right" w:pos="9360"/>
      </w:tabs>
    </w:pPr>
  </w:style>
  <w:style w:type="character" w:customStyle="1" w:styleId="HeaderChar">
    <w:name w:val="Header Char"/>
    <w:basedOn w:val="DefaultParagraphFont"/>
    <w:link w:val="Header"/>
    <w:uiPriority w:val="99"/>
    <w:semiHidden/>
    <w:rsid w:val="00C15012"/>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C15012"/>
    <w:pPr>
      <w:tabs>
        <w:tab w:val="center" w:pos="4680"/>
        <w:tab w:val="right" w:pos="9360"/>
      </w:tabs>
    </w:pPr>
  </w:style>
  <w:style w:type="character" w:customStyle="1" w:styleId="FooterChar">
    <w:name w:val="Footer Char"/>
    <w:basedOn w:val="DefaultParagraphFont"/>
    <w:link w:val="Footer"/>
    <w:uiPriority w:val="99"/>
    <w:semiHidden/>
    <w:rsid w:val="00C15012"/>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C15012"/>
    <w:rPr>
      <w:rFonts w:asciiTheme="majorHAnsi" w:eastAsiaTheme="majorEastAsia" w:hAnsiTheme="majorHAnsi" w:cstheme="majorBidi"/>
      <w:b/>
      <w:bCs/>
      <w:color w:val="4F81BD" w:themeColor="accent1"/>
      <w:sz w:val="24"/>
      <w:szCs w:val="24"/>
    </w:rPr>
  </w:style>
  <w:style w:type="paragraph" w:styleId="BalloonText">
    <w:name w:val="Balloon Text"/>
    <w:basedOn w:val="Normal"/>
    <w:link w:val="BalloonTextChar"/>
    <w:uiPriority w:val="99"/>
    <w:semiHidden/>
    <w:unhideWhenUsed/>
    <w:rsid w:val="001668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82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l.gov/vets/vets4212.htm" TargetMode="External"/><Relationship Id="rId3" Type="http://schemas.openxmlformats.org/officeDocument/2006/relationships/settings" Target="settings.xml"/><Relationship Id="rId7" Type="http://schemas.openxmlformats.org/officeDocument/2006/relationships/hyperlink" Target="http://www.SAM.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CTTSO</Company>
  <LinksUpToDate>false</LinksUpToDate>
  <CharactersWithSpaces>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Combating Terrorism Technical Support Office</dc:creator>
  <cp:lastModifiedBy>pinn</cp:lastModifiedBy>
  <cp:revision>2</cp:revision>
  <dcterms:created xsi:type="dcterms:W3CDTF">2019-06-13T13:26:00Z</dcterms:created>
  <dcterms:modified xsi:type="dcterms:W3CDTF">2019-06-13T13:26:00Z</dcterms:modified>
</cp:coreProperties>
</file>